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D67A37" w14:textId="77777777" w:rsidR="00BE37F1" w:rsidRDefault="00BE37F1">
      <w:pP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3B723FB2" w14:textId="3954387D" w:rsidR="00A53C69" w:rsidRDefault="00F73E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Oxford Township Meeting </w:t>
      </w:r>
      <w:r w:rsidR="00311B29">
        <w:rPr>
          <w:rFonts w:ascii="Arial" w:eastAsia="Arial" w:hAnsi="Arial" w:cs="Arial"/>
          <w:color w:val="000000"/>
          <w:sz w:val="24"/>
          <w:szCs w:val="24"/>
        </w:rPr>
        <w:t>Minutes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3B723FB3" w14:textId="77777777" w:rsidR="00A53C69" w:rsidRDefault="00F73ECB">
      <w:pPr>
        <w:spacing w:after="0" w:line="240" w:lineRule="auto"/>
        <w:ind w:left="720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Regular </w:t>
      </w:r>
      <w:r>
        <w:rPr>
          <w:rFonts w:ascii="Arial" w:eastAsia="Arial" w:hAnsi="Arial" w:cs="Arial"/>
          <w:sz w:val="24"/>
          <w:szCs w:val="24"/>
        </w:rPr>
        <w:t>Meeting</w:t>
      </w:r>
      <w:r>
        <w:rPr>
          <w:rFonts w:ascii="Arial" w:eastAsia="Arial" w:hAnsi="Arial" w:cs="Arial"/>
          <w:color w:val="000000"/>
          <w:sz w:val="24"/>
          <w:szCs w:val="24"/>
        </w:rPr>
        <w:br/>
        <w:t>October 8, 2024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color w:val="000000"/>
          <w:sz w:val="24"/>
          <w:szCs w:val="24"/>
        </w:rPr>
        <w:t>6:30 pm</w:t>
      </w:r>
    </w:p>
    <w:p w14:paraId="3B723FB4" w14:textId="77777777" w:rsidR="00A53C69" w:rsidRDefault="00A53C69">
      <w:pPr>
        <w:spacing w:after="0" w:line="240" w:lineRule="auto"/>
        <w:ind w:left="720"/>
        <w:jc w:val="center"/>
        <w:rPr>
          <w:rFonts w:ascii="Arial" w:eastAsia="Arial" w:hAnsi="Arial" w:cs="Arial"/>
          <w:sz w:val="24"/>
          <w:szCs w:val="24"/>
        </w:rPr>
      </w:pPr>
    </w:p>
    <w:p w14:paraId="3B723FB5" w14:textId="77777777" w:rsidR="00A53C69" w:rsidRDefault="00F73ECB">
      <w:pPr>
        <w:spacing w:after="0" w:line="240" w:lineRule="auto"/>
        <w:ind w:left="720"/>
        <w:jc w:val="center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 xml:space="preserve">CHANGE IN LOCATION MOVING FORWARD </w:t>
      </w:r>
    </w:p>
    <w:p w14:paraId="3B723FB6" w14:textId="77777777" w:rsidR="00A53C69" w:rsidRDefault="00F73ECB">
      <w:pPr>
        <w:spacing w:after="0" w:line="240" w:lineRule="auto"/>
        <w:ind w:left="720"/>
        <w:jc w:val="center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>Isanti Fire Station #3</w:t>
      </w:r>
    </w:p>
    <w:p w14:paraId="3B723FB7" w14:textId="77777777" w:rsidR="00A53C69" w:rsidRDefault="00F73E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>4243 269th Ave NE, Isanti, MN 55040</w:t>
      </w:r>
    </w:p>
    <w:p w14:paraId="3B723FB8" w14:textId="77777777" w:rsidR="00A53C69" w:rsidRDefault="00A53C69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3B723FB9" w14:textId="77777777" w:rsidR="00A53C69" w:rsidRDefault="00F73ECB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</w:rPr>
        <w:t>Pledge of Allegiance</w:t>
      </w:r>
    </w:p>
    <w:p w14:paraId="3B723FBA" w14:textId="77777777" w:rsidR="00A53C69" w:rsidRDefault="00F73ECB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Call to order </w:t>
      </w:r>
    </w:p>
    <w:p w14:paraId="3B723FBB" w14:textId="77777777" w:rsidR="00A53C69" w:rsidRDefault="00A53C69">
      <w:pPr>
        <w:spacing w:after="0" w:line="240" w:lineRule="auto"/>
        <w:rPr>
          <w:rFonts w:ascii="Arial" w:eastAsia="Arial" w:hAnsi="Arial" w:cs="Arial"/>
          <w:color w:val="000000"/>
        </w:rPr>
      </w:pPr>
    </w:p>
    <w:p w14:paraId="3B723FBC" w14:textId="77777777" w:rsidR="00A53C69" w:rsidRDefault="00F73ECB">
      <w:pPr>
        <w:shd w:val="clear" w:color="auto" w:fill="FFFFFF"/>
        <w:spacing w:after="100" w:line="240" w:lineRule="auto"/>
        <w:ind w:left="360" w:right="144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Public Forum</w:t>
      </w:r>
    </w:p>
    <w:p w14:paraId="3B723FBD" w14:textId="08542983" w:rsidR="00A53C69" w:rsidRDefault="006963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00" w:line="240" w:lineRule="auto"/>
        <w:ind w:right="144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Donna Setter</w:t>
      </w:r>
      <w:r w:rsidR="001431C6">
        <w:rPr>
          <w:rFonts w:ascii="Arial" w:eastAsia="Arial" w:hAnsi="Arial" w:cs="Arial"/>
          <w:color w:val="000000"/>
          <w:sz w:val="24"/>
          <w:szCs w:val="24"/>
        </w:rPr>
        <w:t xml:space="preserve"> apologize to board</w:t>
      </w:r>
      <w:r w:rsidR="004F10B7">
        <w:rPr>
          <w:rFonts w:ascii="Arial" w:eastAsia="Arial" w:hAnsi="Arial" w:cs="Arial"/>
          <w:color w:val="000000"/>
          <w:sz w:val="24"/>
          <w:szCs w:val="24"/>
        </w:rPr>
        <w:t xml:space="preserve"> and stated her intentions with committee</w:t>
      </w:r>
    </w:p>
    <w:p w14:paraId="03332D78" w14:textId="5667D24F" w:rsidR="004F10B7" w:rsidRDefault="002A57C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00" w:line="240" w:lineRule="auto"/>
        <w:ind w:right="144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Bart Perkins </w:t>
      </w:r>
      <w:r w:rsidR="006E2FFF">
        <w:rPr>
          <w:rFonts w:ascii="Arial" w:eastAsia="Arial" w:hAnsi="Arial" w:cs="Arial"/>
          <w:color w:val="000000"/>
          <w:sz w:val="24"/>
          <w:szCs w:val="24"/>
        </w:rPr>
        <w:t>–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6E2FFF">
        <w:rPr>
          <w:rFonts w:ascii="Arial" w:eastAsia="Arial" w:hAnsi="Arial" w:cs="Arial"/>
          <w:color w:val="000000"/>
          <w:sz w:val="24"/>
          <w:szCs w:val="24"/>
        </w:rPr>
        <w:t xml:space="preserve">Concerns by township governed </w:t>
      </w:r>
    </w:p>
    <w:p w14:paraId="57FA16C7" w14:textId="4EAB0F43" w:rsidR="0027298C" w:rsidRDefault="0027298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00" w:line="240" w:lineRule="auto"/>
        <w:ind w:right="144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Tyler Pearson – </w:t>
      </w:r>
      <w:r w:rsidR="00C77F7C">
        <w:rPr>
          <w:rFonts w:ascii="Arial" w:eastAsia="Arial" w:hAnsi="Arial" w:cs="Arial"/>
          <w:color w:val="000000"/>
          <w:sz w:val="24"/>
          <w:szCs w:val="24"/>
        </w:rPr>
        <w:t>Danube needs work</w:t>
      </w:r>
    </w:p>
    <w:p w14:paraId="2F935685" w14:textId="1E7F6425" w:rsidR="00323C19" w:rsidRDefault="0025653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00" w:line="240" w:lineRule="auto"/>
        <w:ind w:right="144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Barb Snee </w:t>
      </w:r>
      <w:r w:rsidR="007D1A30">
        <w:rPr>
          <w:rFonts w:ascii="Arial" w:eastAsia="Arial" w:hAnsi="Arial" w:cs="Arial"/>
          <w:color w:val="000000"/>
          <w:sz w:val="24"/>
          <w:szCs w:val="24"/>
        </w:rPr>
        <w:t>–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7D1A30">
        <w:rPr>
          <w:rFonts w:ascii="Arial" w:eastAsia="Arial" w:hAnsi="Arial" w:cs="Arial"/>
          <w:color w:val="000000"/>
          <w:sz w:val="24"/>
          <w:szCs w:val="24"/>
        </w:rPr>
        <w:t>take side conversions away from regular meeting so it is not dis</w:t>
      </w:r>
      <w:r w:rsidR="006B74EC">
        <w:rPr>
          <w:rFonts w:ascii="Arial" w:eastAsia="Arial" w:hAnsi="Arial" w:cs="Arial"/>
          <w:color w:val="000000"/>
          <w:sz w:val="24"/>
          <w:szCs w:val="24"/>
        </w:rPr>
        <w:t>ruptive.</w:t>
      </w:r>
      <w:r w:rsidR="000E6909">
        <w:rPr>
          <w:rFonts w:ascii="Arial" w:eastAsia="Arial" w:hAnsi="Arial" w:cs="Arial"/>
          <w:color w:val="000000"/>
          <w:sz w:val="24"/>
          <w:szCs w:val="24"/>
        </w:rPr>
        <w:t xml:space="preserve"> Would like residents to be able to have questions or responses.</w:t>
      </w:r>
    </w:p>
    <w:p w14:paraId="447029EB" w14:textId="47AD561E" w:rsidR="000E6909" w:rsidRDefault="00D84A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00" w:line="240" w:lineRule="auto"/>
        <w:ind w:right="144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Gloria </w:t>
      </w:r>
      <w:r w:rsidR="00780B83">
        <w:rPr>
          <w:rFonts w:ascii="Arial" w:eastAsia="Arial" w:hAnsi="Arial" w:cs="Arial"/>
          <w:color w:val="000000"/>
          <w:sz w:val="24"/>
          <w:szCs w:val="24"/>
        </w:rPr>
        <w:t>–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780B83">
        <w:rPr>
          <w:rFonts w:ascii="Arial" w:eastAsia="Arial" w:hAnsi="Arial" w:cs="Arial"/>
          <w:color w:val="000000"/>
          <w:sz w:val="24"/>
          <w:szCs w:val="24"/>
        </w:rPr>
        <w:t xml:space="preserve">Responding to Bart’s comments about </w:t>
      </w:r>
      <w:r w:rsidR="00E55559">
        <w:rPr>
          <w:rFonts w:ascii="Arial" w:eastAsia="Arial" w:hAnsi="Arial" w:cs="Arial"/>
          <w:color w:val="000000"/>
          <w:sz w:val="24"/>
          <w:szCs w:val="24"/>
        </w:rPr>
        <w:t>meeting at Anderson Park about 5 member board</w:t>
      </w:r>
      <w:r w:rsidR="008F68AC">
        <w:rPr>
          <w:rFonts w:ascii="Arial" w:eastAsia="Arial" w:hAnsi="Arial" w:cs="Arial"/>
          <w:color w:val="000000"/>
          <w:sz w:val="24"/>
          <w:szCs w:val="24"/>
        </w:rPr>
        <w:t xml:space="preserve">.   </w:t>
      </w:r>
    </w:p>
    <w:p w14:paraId="67091A06" w14:textId="23E04BDC" w:rsidR="005D1542" w:rsidRDefault="005D154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00" w:line="240" w:lineRule="auto"/>
        <w:ind w:right="144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Cathy G – can </w:t>
      </w:r>
      <w:r w:rsidR="00A45232">
        <w:rPr>
          <w:rFonts w:ascii="Arial" w:eastAsia="Arial" w:hAnsi="Arial" w:cs="Arial"/>
          <w:color w:val="000000"/>
          <w:sz w:val="24"/>
          <w:szCs w:val="24"/>
        </w:rPr>
        <w:t>board member lower taxes?</w:t>
      </w:r>
    </w:p>
    <w:p w14:paraId="4FAF84DF" w14:textId="7F6B508E" w:rsidR="00F67E1F" w:rsidRDefault="00F67E1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00" w:line="240" w:lineRule="auto"/>
        <w:ind w:right="144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Kristi LaRowe – get along</w:t>
      </w:r>
    </w:p>
    <w:p w14:paraId="03F34144" w14:textId="52600249" w:rsidR="00F67E1F" w:rsidRDefault="00DE50D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00" w:line="240" w:lineRule="auto"/>
        <w:ind w:right="144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Sandy Buckley - </w:t>
      </w:r>
      <w:r w:rsidR="006934CC">
        <w:rPr>
          <w:rFonts w:ascii="Arial" w:eastAsia="Arial" w:hAnsi="Arial" w:cs="Arial"/>
          <w:color w:val="000000"/>
          <w:sz w:val="24"/>
          <w:szCs w:val="24"/>
        </w:rPr>
        <w:t>Roads seem to be the issue</w:t>
      </w:r>
    </w:p>
    <w:p w14:paraId="7E718477" w14:textId="77777777" w:rsidR="00A45232" w:rsidRDefault="00A4523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00" w:line="240" w:lineRule="auto"/>
        <w:ind w:right="1440"/>
        <w:rPr>
          <w:rFonts w:ascii="Arial" w:eastAsia="Arial" w:hAnsi="Arial" w:cs="Arial"/>
          <w:color w:val="000000"/>
          <w:sz w:val="24"/>
          <w:szCs w:val="24"/>
        </w:rPr>
      </w:pPr>
    </w:p>
    <w:p w14:paraId="7EE5DCDF" w14:textId="77777777" w:rsidR="001431C6" w:rsidRDefault="001431C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00" w:line="240" w:lineRule="auto"/>
        <w:ind w:right="1440"/>
        <w:rPr>
          <w:rFonts w:ascii="Arial" w:eastAsia="Arial" w:hAnsi="Arial" w:cs="Arial"/>
          <w:color w:val="000000"/>
          <w:sz w:val="24"/>
          <w:szCs w:val="24"/>
        </w:rPr>
      </w:pPr>
    </w:p>
    <w:p w14:paraId="3B723FBE" w14:textId="77777777" w:rsidR="00A53C69" w:rsidRDefault="00A53C6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00" w:line="240" w:lineRule="auto"/>
        <w:ind w:right="1440"/>
        <w:rPr>
          <w:rFonts w:ascii="Arial" w:eastAsia="Arial" w:hAnsi="Arial" w:cs="Arial"/>
          <w:color w:val="000000"/>
          <w:sz w:val="24"/>
          <w:szCs w:val="24"/>
        </w:rPr>
      </w:pPr>
    </w:p>
    <w:p w14:paraId="3B723FBF" w14:textId="77777777" w:rsidR="00A53C69" w:rsidRDefault="00F73ECB">
      <w:pPr>
        <w:spacing w:after="0" w:line="240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Oxford Board Business</w:t>
      </w:r>
    </w:p>
    <w:p w14:paraId="3B723FC0" w14:textId="77777777" w:rsidR="00A53C69" w:rsidRDefault="00F73ECB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Approve agenda</w:t>
      </w:r>
    </w:p>
    <w:p w14:paraId="3B723FC1" w14:textId="5F96D821" w:rsidR="00A53C69" w:rsidRPr="00CD09C9" w:rsidRDefault="00F73ECB" w:rsidP="0043700D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  <w:r w:rsidRPr="0043700D">
        <w:rPr>
          <w:rFonts w:ascii="Arial" w:eastAsia="Arial" w:hAnsi="Arial" w:cs="Arial"/>
          <w:b/>
          <w:i/>
          <w:color w:val="000000"/>
        </w:rPr>
        <w:t>Action requested: Supervisor approval of the October 2024 agenda</w:t>
      </w:r>
    </w:p>
    <w:p w14:paraId="7466EE44" w14:textId="6C842359" w:rsidR="00CD09C9" w:rsidRPr="00CD09C9" w:rsidRDefault="00CD09C9" w:rsidP="0043700D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Arial" w:eastAsia="Arial" w:hAnsi="Arial" w:cs="Arial"/>
          <w:b/>
          <w:i/>
          <w:color w:val="000000"/>
        </w:rPr>
        <w:t>Remove 5 member board discussion</w:t>
      </w:r>
    </w:p>
    <w:p w14:paraId="36F9A163" w14:textId="780FDCEE" w:rsidR="00CD09C9" w:rsidRPr="00CD09C9" w:rsidRDefault="00CD09C9" w:rsidP="0043700D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Arial" w:eastAsia="Arial" w:hAnsi="Arial" w:cs="Arial"/>
          <w:b/>
          <w:i/>
          <w:color w:val="000000"/>
        </w:rPr>
        <w:t>Add zoom meeting issue</w:t>
      </w:r>
    </w:p>
    <w:p w14:paraId="503548DB" w14:textId="2906EC51" w:rsidR="00CD09C9" w:rsidRPr="00EF4EF9" w:rsidRDefault="00CD09C9" w:rsidP="0043700D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Arial" w:eastAsia="Arial" w:hAnsi="Arial" w:cs="Arial"/>
          <w:b/>
          <w:i/>
          <w:color w:val="000000"/>
        </w:rPr>
        <w:t xml:space="preserve">Add </w:t>
      </w:r>
      <w:r w:rsidR="00EF4EF9">
        <w:rPr>
          <w:rFonts w:ascii="Arial" w:eastAsia="Arial" w:hAnsi="Arial" w:cs="Arial"/>
          <w:b/>
          <w:i/>
          <w:color w:val="000000"/>
        </w:rPr>
        <w:t>discussion on website</w:t>
      </w:r>
    </w:p>
    <w:p w14:paraId="0BB841AB" w14:textId="36C91C76" w:rsidR="00EF4EF9" w:rsidRPr="00E66F30" w:rsidRDefault="00EF4EF9" w:rsidP="0043700D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i/>
        </w:rPr>
      </w:pPr>
      <w:r>
        <w:rPr>
          <w:rFonts w:ascii="Arial" w:eastAsia="Arial" w:hAnsi="Arial" w:cs="Arial"/>
          <w:b/>
          <w:i/>
          <w:color w:val="000000"/>
        </w:rPr>
        <w:t xml:space="preserve">Add MAT training in Nov for clerk and </w:t>
      </w:r>
      <w:r w:rsidR="00B01EA4">
        <w:rPr>
          <w:rFonts w:ascii="Arial" w:eastAsia="Arial" w:hAnsi="Arial" w:cs="Arial"/>
          <w:b/>
          <w:i/>
          <w:color w:val="000000"/>
        </w:rPr>
        <w:t>treasurer</w:t>
      </w:r>
    </w:p>
    <w:p w14:paraId="5EB7973B" w14:textId="77DE52E7" w:rsidR="00E66F30" w:rsidRPr="0043700D" w:rsidRDefault="00107A0E" w:rsidP="00107A0E">
      <w:pPr>
        <w:pStyle w:val="ListParagraph"/>
        <w:spacing w:after="0" w:line="240" w:lineRule="auto"/>
        <w:ind w:left="0"/>
        <w:rPr>
          <w:rFonts w:ascii="Times New Roman" w:eastAsia="Times New Roman" w:hAnsi="Times New Roman" w:cs="Times New Roman"/>
          <w:b/>
          <w:i/>
        </w:rPr>
      </w:pPr>
      <w:r>
        <w:rPr>
          <w:rFonts w:ascii="Arial" w:eastAsia="Arial" w:hAnsi="Arial" w:cs="Arial"/>
          <w:b/>
          <w:i/>
          <w:color w:val="000000"/>
        </w:rPr>
        <w:t>Mike motioned to approve the agenda with changes, Harlan seconded and all 3 approved</w:t>
      </w:r>
    </w:p>
    <w:p w14:paraId="3B723FC2" w14:textId="77777777" w:rsidR="00A53C69" w:rsidRDefault="00F73ECB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>
        <w:rPr>
          <w:rFonts w:ascii="Arial" w:eastAsia="Arial" w:hAnsi="Arial" w:cs="Arial"/>
          <w:color w:val="000000"/>
        </w:rPr>
        <w:t>Clerk’s report – </w:t>
      </w:r>
    </w:p>
    <w:p w14:paraId="3B723FC3" w14:textId="77777777" w:rsidR="00A53C69" w:rsidRDefault="00F73ECB" w:rsidP="0043700D">
      <w:pPr>
        <w:pStyle w:val="ListParagraph"/>
        <w:numPr>
          <w:ilvl w:val="0"/>
          <w:numId w:val="8"/>
        </w:numPr>
        <w:spacing w:after="0" w:line="240" w:lineRule="auto"/>
        <w:rPr>
          <w:rFonts w:ascii="Arial" w:eastAsia="Arial" w:hAnsi="Arial" w:cs="Arial"/>
          <w:b/>
          <w:i/>
          <w:color w:val="000000"/>
        </w:rPr>
      </w:pPr>
      <w:r w:rsidRPr="0043700D">
        <w:rPr>
          <w:rFonts w:ascii="Arial" w:eastAsia="Arial" w:hAnsi="Arial" w:cs="Arial"/>
          <w:b/>
          <w:i/>
          <w:color w:val="000000"/>
        </w:rPr>
        <w:t xml:space="preserve">Action requested: Approve the minutes of the August and September regular meeting. </w:t>
      </w:r>
    </w:p>
    <w:p w14:paraId="76F94C53" w14:textId="0D2D189D" w:rsidR="00107A0E" w:rsidRPr="0043700D" w:rsidRDefault="00107A0E" w:rsidP="00107A0E">
      <w:pPr>
        <w:pStyle w:val="ListParagraph"/>
        <w:spacing w:after="0" w:line="240" w:lineRule="auto"/>
        <w:ind w:left="0"/>
        <w:rPr>
          <w:rFonts w:ascii="Arial" w:eastAsia="Arial" w:hAnsi="Arial" w:cs="Arial"/>
          <w:b/>
          <w:i/>
          <w:color w:val="000000"/>
        </w:rPr>
      </w:pPr>
      <w:r>
        <w:rPr>
          <w:rFonts w:ascii="Arial" w:eastAsia="Arial" w:hAnsi="Arial" w:cs="Arial"/>
          <w:b/>
          <w:i/>
          <w:color w:val="000000"/>
        </w:rPr>
        <w:t>Mike motion</w:t>
      </w:r>
      <w:r w:rsidR="008273BA">
        <w:rPr>
          <w:rFonts w:ascii="Arial" w:eastAsia="Arial" w:hAnsi="Arial" w:cs="Arial"/>
          <w:b/>
          <w:i/>
          <w:color w:val="000000"/>
        </w:rPr>
        <w:t>ed to approve the minutes with Jennifer’s changes for both August and September minutes.</w:t>
      </w:r>
      <w:r w:rsidR="00E576FE">
        <w:rPr>
          <w:rFonts w:ascii="Arial" w:eastAsia="Arial" w:hAnsi="Arial" w:cs="Arial"/>
          <w:b/>
          <w:i/>
          <w:color w:val="000000"/>
        </w:rPr>
        <w:t xml:space="preserve">  Jennifer seconded and all 3 approved.</w:t>
      </w:r>
    </w:p>
    <w:p w14:paraId="3B723FC4" w14:textId="77777777" w:rsidR="00A53C69" w:rsidRDefault="00F73ECB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</w:rPr>
        <w:t>Treasurer’s report – </w:t>
      </w:r>
    </w:p>
    <w:p w14:paraId="3B723FC5" w14:textId="77777777" w:rsidR="00A53C69" w:rsidRDefault="00F73ECB" w:rsidP="0043700D">
      <w:pPr>
        <w:pStyle w:val="ListParagraph"/>
        <w:numPr>
          <w:ilvl w:val="0"/>
          <w:numId w:val="8"/>
        </w:numPr>
        <w:spacing w:after="0" w:line="240" w:lineRule="auto"/>
        <w:rPr>
          <w:rFonts w:ascii="Arial" w:eastAsia="Arial" w:hAnsi="Arial" w:cs="Arial"/>
          <w:b/>
          <w:i/>
          <w:color w:val="000000"/>
        </w:rPr>
      </w:pPr>
      <w:r w:rsidRPr="0043700D">
        <w:rPr>
          <w:rFonts w:ascii="Arial" w:eastAsia="Arial" w:hAnsi="Arial" w:cs="Arial"/>
          <w:b/>
          <w:i/>
          <w:color w:val="000000"/>
        </w:rPr>
        <w:t>Action requested: Approve the accounts receipts and payables for September 2024</w:t>
      </w:r>
    </w:p>
    <w:p w14:paraId="652A648F" w14:textId="4996E233" w:rsidR="00E576FE" w:rsidRPr="0043700D" w:rsidRDefault="00E576FE" w:rsidP="00E576FE">
      <w:pPr>
        <w:pStyle w:val="ListParagraph"/>
        <w:spacing w:after="0" w:line="240" w:lineRule="auto"/>
        <w:ind w:left="0"/>
        <w:rPr>
          <w:rFonts w:ascii="Arial" w:eastAsia="Arial" w:hAnsi="Arial" w:cs="Arial"/>
          <w:b/>
          <w:i/>
          <w:color w:val="000000"/>
        </w:rPr>
      </w:pPr>
      <w:r>
        <w:rPr>
          <w:rFonts w:ascii="Arial" w:eastAsia="Arial" w:hAnsi="Arial" w:cs="Arial"/>
          <w:b/>
          <w:i/>
          <w:color w:val="000000"/>
        </w:rPr>
        <w:t>Mike motioned to approve the Treasurer's report</w:t>
      </w:r>
      <w:r w:rsidR="00701D15">
        <w:rPr>
          <w:rFonts w:ascii="Arial" w:eastAsia="Arial" w:hAnsi="Arial" w:cs="Arial"/>
          <w:b/>
          <w:i/>
          <w:color w:val="000000"/>
        </w:rPr>
        <w:t>.   Jennifer seconded and all 3 approved.</w:t>
      </w:r>
    </w:p>
    <w:p w14:paraId="3B723FC6" w14:textId="77777777" w:rsidR="00A53C69" w:rsidRDefault="00A53C69">
      <w:pPr>
        <w:spacing w:after="0" w:line="240" w:lineRule="auto"/>
        <w:ind w:left="720"/>
        <w:rPr>
          <w:rFonts w:ascii="Arial" w:eastAsia="Arial" w:hAnsi="Arial" w:cs="Arial"/>
          <w:b/>
          <w:i/>
          <w:color w:val="000000"/>
        </w:rPr>
      </w:pPr>
    </w:p>
    <w:p w14:paraId="3B723FC7" w14:textId="77777777" w:rsidR="00A53C69" w:rsidRDefault="00A53C69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B723FC8" w14:textId="77777777" w:rsidR="00A53C69" w:rsidRDefault="00F73ECB">
      <w:pPr>
        <w:spacing w:after="0" w:line="240" w:lineRule="auto"/>
        <w:jc w:val="center"/>
        <w:rPr>
          <w:rFonts w:ascii="Arial" w:eastAsia="Arial" w:hAnsi="Arial" w:cs="Arial"/>
          <w:b/>
          <w:color w:val="000000"/>
        </w:rPr>
      </w:pPr>
      <w:bookmarkStart w:id="0" w:name="_gjdgxs" w:colFirst="0" w:colLast="0"/>
      <w:bookmarkEnd w:id="0"/>
      <w:r>
        <w:rPr>
          <w:rFonts w:ascii="Arial" w:eastAsia="Arial" w:hAnsi="Arial" w:cs="Arial"/>
          <w:b/>
          <w:color w:val="000000"/>
        </w:rPr>
        <w:t>Roads</w:t>
      </w:r>
    </w:p>
    <w:p w14:paraId="3B723FCB" w14:textId="4D17E70C" w:rsidR="00A53C69" w:rsidRPr="00B6353E" w:rsidRDefault="00F73EC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Road Maintenance Planning </w:t>
      </w:r>
      <w:r w:rsidR="00B6353E">
        <w:rPr>
          <w:rFonts w:ascii="Arial" w:eastAsia="Arial" w:hAnsi="Arial" w:cs="Arial"/>
        </w:rPr>
        <w:t>–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4F81BD"/>
        </w:rPr>
        <w:t>Jennifer</w:t>
      </w:r>
      <w:r w:rsidR="00B6353E">
        <w:rPr>
          <w:rFonts w:ascii="Arial" w:eastAsia="Arial" w:hAnsi="Arial" w:cs="Arial"/>
          <w:color w:val="4F81BD"/>
        </w:rPr>
        <w:t xml:space="preserve">   </w:t>
      </w:r>
    </w:p>
    <w:p w14:paraId="353AFD4F" w14:textId="4FB84891" w:rsidR="00A57B64" w:rsidRDefault="00B6353E" w:rsidP="002242ED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Arial" w:eastAsia="Arial" w:hAnsi="Arial" w:cs="Arial"/>
        </w:rPr>
      </w:pPr>
      <w:r w:rsidRPr="006B29C9">
        <w:rPr>
          <w:rFonts w:ascii="Arial" w:eastAsia="Arial" w:hAnsi="Arial" w:cs="Arial"/>
        </w:rPr>
        <w:t>Marjie did presentation on how to maintain roads</w:t>
      </w:r>
      <w:r w:rsidR="00D7174B" w:rsidRPr="006B29C9">
        <w:rPr>
          <w:rFonts w:ascii="Arial" w:eastAsia="Arial" w:hAnsi="Arial" w:cs="Arial"/>
        </w:rPr>
        <w:t>.   Gave everyone handout</w:t>
      </w:r>
    </w:p>
    <w:p w14:paraId="770AB3E7" w14:textId="56EF1379" w:rsidR="006B29C9" w:rsidRDefault="006B29C9" w:rsidP="002242ED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Jennifer suggested board work together to </w:t>
      </w:r>
      <w:r w:rsidR="00B2062B">
        <w:rPr>
          <w:rFonts w:ascii="Arial" w:eastAsia="Arial" w:hAnsi="Arial" w:cs="Arial"/>
        </w:rPr>
        <w:t>analyze</w:t>
      </w:r>
      <w:r>
        <w:rPr>
          <w:rFonts w:ascii="Arial" w:eastAsia="Arial" w:hAnsi="Arial" w:cs="Arial"/>
        </w:rPr>
        <w:t xml:space="preserve"> roads </w:t>
      </w:r>
      <w:r w:rsidR="00B2062B">
        <w:rPr>
          <w:rFonts w:ascii="Arial" w:eastAsia="Arial" w:hAnsi="Arial" w:cs="Arial"/>
        </w:rPr>
        <w:t xml:space="preserve">and prioritize </w:t>
      </w:r>
    </w:p>
    <w:p w14:paraId="7E93EA4A" w14:textId="77777777" w:rsidR="00B2062B" w:rsidRPr="006B29C9" w:rsidRDefault="00B2062B" w:rsidP="00B2062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Arial" w:eastAsia="Arial" w:hAnsi="Arial" w:cs="Arial"/>
        </w:rPr>
      </w:pPr>
    </w:p>
    <w:p w14:paraId="3B723FCC" w14:textId="77777777" w:rsidR="00A53C69" w:rsidRDefault="00F73EC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Monthly Road Report </w:t>
      </w:r>
      <w:r>
        <w:rPr>
          <w:rFonts w:ascii="Arial" w:eastAsia="Arial" w:hAnsi="Arial" w:cs="Arial"/>
          <w:color w:val="4F81BD"/>
        </w:rPr>
        <w:t>Jennifer/Mike</w:t>
      </w:r>
    </w:p>
    <w:p w14:paraId="3B723FCD" w14:textId="77777777" w:rsidR="00A53C69" w:rsidRDefault="00F73E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Discuss road maintenance performed</w:t>
      </w:r>
    </w:p>
    <w:p w14:paraId="7F413462" w14:textId="710E3231" w:rsidR="00BE02EB" w:rsidRDefault="00BE02EB" w:rsidP="00BE02E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Nebula was fixed </w:t>
      </w:r>
    </w:p>
    <w:p w14:paraId="0464E88B" w14:textId="2EE3C752" w:rsidR="00BE02EB" w:rsidRDefault="00BE02EB" w:rsidP="00BE02E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All roads on schedule to be graded</w:t>
      </w:r>
    </w:p>
    <w:p w14:paraId="799DDED7" w14:textId="7939AC7A" w:rsidR="001366E7" w:rsidRDefault="001366E7" w:rsidP="00BE02E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One house </w:t>
      </w:r>
      <w:r w:rsidR="00897BBA">
        <w:rPr>
          <w:rFonts w:ascii="Arial" w:eastAsia="Arial" w:hAnsi="Arial" w:cs="Arial"/>
          <w:color w:val="000000"/>
        </w:rPr>
        <w:t>on 18 is missing fire number.   Mike to follow up.</w:t>
      </w:r>
    </w:p>
    <w:p w14:paraId="3B723FCF" w14:textId="772DF59F" w:rsidR="00A53C69" w:rsidRDefault="00F73EC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Township Maintenance Tracker – Reminder to use this tracker</w:t>
      </w:r>
      <w:r w:rsidR="00764744">
        <w:rPr>
          <w:rFonts w:ascii="Arial" w:eastAsia="Arial" w:hAnsi="Arial" w:cs="Arial"/>
          <w:color w:val="000000"/>
        </w:rPr>
        <w:t xml:space="preserve"> on google docs</w:t>
      </w:r>
    </w:p>
    <w:p w14:paraId="4B00D511" w14:textId="6AAD7CFD" w:rsidR="00595F81" w:rsidRDefault="00595F81" w:rsidP="00595F8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Mike motion to use this tracker.   Harlan seconded and all 3 approved</w:t>
      </w:r>
      <w:r w:rsidR="001B03D0">
        <w:rPr>
          <w:rFonts w:ascii="Arial" w:eastAsia="Arial" w:hAnsi="Arial" w:cs="Arial"/>
          <w:color w:val="000000"/>
        </w:rPr>
        <w:t>.</w:t>
      </w:r>
    </w:p>
    <w:p w14:paraId="64599BDD" w14:textId="4D761EE8" w:rsidR="001B03D0" w:rsidRDefault="001B03D0" w:rsidP="00595F81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Set date and time to meet </w:t>
      </w:r>
      <w:r w:rsidR="00D7107A">
        <w:rPr>
          <w:rFonts w:ascii="Arial" w:eastAsia="Arial" w:hAnsi="Arial" w:cs="Arial"/>
          <w:color w:val="000000"/>
        </w:rPr>
        <w:t xml:space="preserve">on </w:t>
      </w:r>
      <w:r w:rsidR="00A71217">
        <w:rPr>
          <w:rFonts w:ascii="Arial" w:eastAsia="Arial" w:hAnsi="Arial" w:cs="Arial"/>
          <w:color w:val="000000"/>
        </w:rPr>
        <w:t>4</w:t>
      </w:r>
      <w:r w:rsidR="00666712">
        <w:rPr>
          <w:rFonts w:ascii="Arial" w:eastAsia="Arial" w:hAnsi="Arial" w:cs="Arial"/>
          <w:color w:val="000000"/>
        </w:rPr>
        <w:t>:00 on 259</w:t>
      </w:r>
      <w:r w:rsidR="00666712" w:rsidRPr="00666712">
        <w:rPr>
          <w:rFonts w:ascii="Arial" w:eastAsia="Arial" w:hAnsi="Arial" w:cs="Arial"/>
          <w:color w:val="000000"/>
          <w:vertAlign w:val="superscript"/>
        </w:rPr>
        <w:t>t</w:t>
      </w:r>
      <w:r w:rsidR="006709C7">
        <w:rPr>
          <w:rFonts w:ascii="Arial" w:eastAsia="Arial" w:hAnsi="Arial" w:cs="Arial"/>
          <w:color w:val="000000"/>
          <w:vertAlign w:val="superscript"/>
        </w:rPr>
        <w:t>h</w:t>
      </w:r>
      <w:r w:rsidR="00666712">
        <w:rPr>
          <w:rFonts w:ascii="Arial" w:eastAsia="Arial" w:hAnsi="Arial" w:cs="Arial"/>
          <w:color w:val="000000"/>
        </w:rPr>
        <w:t xml:space="preserve"> </w:t>
      </w:r>
      <w:r w:rsidR="006709C7">
        <w:rPr>
          <w:rFonts w:ascii="Arial" w:eastAsia="Arial" w:hAnsi="Arial" w:cs="Arial"/>
          <w:color w:val="000000"/>
        </w:rPr>
        <w:t>and Danube Nov</w:t>
      </w:r>
      <w:r w:rsidR="00A71217">
        <w:rPr>
          <w:rFonts w:ascii="Arial" w:eastAsia="Arial" w:hAnsi="Arial" w:cs="Arial"/>
          <w:color w:val="000000"/>
        </w:rPr>
        <w:t xml:space="preserve"> 12</w:t>
      </w:r>
    </w:p>
    <w:p w14:paraId="40F2AC13" w14:textId="707114FB" w:rsidR="009F4A81" w:rsidRDefault="009F4A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What makes an emergency for road maintenance?   Mike addressed</w:t>
      </w:r>
      <w:r w:rsidR="001B1182">
        <w:rPr>
          <w:rFonts w:ascii="Arial" w:eastAsia="Arial" w:hAnsi="Arial" w:cs="Arial"/>
          <w:color w:val="000000"/>
        </w:rPr>
        <w:t xml:space="preserve"> examples of past emergencies.   </w:t>
      </w:r>
      <w:r w:rsidR="00355E34">
        <w:rPr>
          <w:rFonts w:ascii="Arial" w:eastAsia="Arial" w:hAnsi="Arial" w:cs="Arial"/>
          <w:color w:val="000000"/>
        </w:rPr>
        <w:t xml:space="preserve">Danube is passable.   </w:t>
      </w:r>
      <w:r w:rsidR="00903396">
        <w:rPr>
          <w:rFonts w:ascii="Arial" w:eastAsia="Arial" w:hAnsi="Arial" w:cs="Arial"/>
          <w:color w:val="000000"/>
        </w:rPr>
        <w:t>Supervisors have taken training on road</w:t>
      </w:r>
      <w:r w:rsidR="00F70B90">
        <w:rPr>
          <w:rFonts w:ascii="Arial" w:eastAsia="Arial" w:hAnsi="Arial" w:cs="Arial"/>
          <w:color w:val="000000"/>
        </w:rPr>
        <w:t xml:space="preserve"> maintenance.   </w:t>
      </w:r>
      <w:r w:rsidR="00EA4159">
        <w:rPr>
          <w:rFonts w:ascii="Arial" w:eastAsia="Arial" w:hAnsi="Arial" w:cs="Arial"/>
          <w:color w:val="000000"/>
        </w:rPr>
        <w:t>Uncomfortable vs emergency</w:t>
      </w:r>
      <w:r w:rsidR="00CA713B">
        <w:rPr>
          <w:rFonts w:ascii="Arial" w:eastAsia="Arial" w:hAnsi="Arial" w:cs="Arial"/>
          <w:color w:val="000000"/>
        </w:rPr>
        <w:t>.</w:t>
      </w:r>
      <w:r w:rsidR="00E31324">
        <w:rPr>
          <w:rFonts w:ascii="Arial" w:eastAsia="Arial" w:hAnsi="Arial" w:cs="Arial"/>
          <w:color w:val="000000"/>
        </w:rPr>
        <w:t xml:space="preserve">  Minimum maintenance roads are not maintained in winter.   </w:t>
      </w:r>
    </w:p>
    <w:p w14:paraId="3B723FD0" w14:textId="77777777" w:rsidR="00A53C69" w:rsidRDefault="00A53C6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rPr>
          <w:rFonts w:ascii="Arial" w:eastAsia="Arial" w:hAnsi="Arial" w:cs="Arial"/>
        </w:rPr>
      </w:pPr>
    </w:p>
    <w:p w14:paraId="3B723FD1" w14:textId="77777777" w:rsidR="00A53C69" w:rsidRDefault="00A53C69">
      <w:pPr>
        <w:spacing w:after="0" w:line="240" w:lineRule="auto"/>
        <w:jc w:val="center"/>
        <w:rPr>
          <w:rFonts w:ascii="Arial" w:eastAsia="Arial" w:hAnsi="Arial" w:cs="Arial"/>
          <w:b/>
          <w:color w:val="000000"/>
        </w:rPr>
      </w:pPr>
    </w:p>
    <w:p w14:paraId="3B723FD2" w14:textId="77777777" w:rsidR="00A53C69" w:rsidRDefault="00F73ECB">
      <w:pPr>
        <w:spacing w:after="0" w:line="240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Old Business</w:t>
      </w:r>
    </w:p>
    <w:p w14:paraId="3B723FD3" w14:textId="77777777" w:rsidR="00A53C69" w:rsidRDefault="00A53C69">
      <w:pPr>
        <w:spacing w:after="0" w:line="240" w:lineRule="auto"/>
        <w:rPr>
          <w:rFonts w:ascii="Arial" w:eastAsia="Arial" w:hAnsi="Arial" w:cs="Arial"/>
          <w:color w:val="000000"/>
        </w:rPr>
      </w:pPr>
    </w:p>
    <w:p w14:paraId="3BBD56F6" w14:textId="77777777" w:rsidR="00B81D21" w:rsidRPr="00B81D21" w:rsidRDefault="00F73EC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Isanti Fire District update</w:t>
      </w:r>
      <w:r>
        <w:rPr>
          <w:rFonts w:ascii="Arial" w:eastAsia="Arial" w:hAnsi="Arial" w:cs="Arial"/>
          <w:color w:val="4F81BD"/>
        </w:rPr>
        <w:t xml:space="preserve"> Harlan</w:t>
      </w:r>
      <w:r w:rsidR="00B81D21">
        <w:rPr>
          <w:rFonts w:ascii="Arial" w:eastAsia="Arial" w:hAnsi="Arial" w:cs="Arial"/>
          <w:color w:val="4F81BD"/>
        </w:rPr>
        <w:t xml:space="preserve"> </w:t>
      </w:r>
    </w:p>
    <w:p w14:paraId="3B723FD4" w14:textId="5478DCD9" w:rsidR="00A53C69" w:rsidRPr="005649FC" w:rsidRDefault="00B81D21" w:rsidP="00B81D21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B81D21">
        <w:rPr>
          <w:rFonts w:ascii="Arial" w:eastAsia="Arial" w:hAnsi="Arial" w:cs="Arial"/>
        </w:rPr>
        <w:t>175% increase in calls due to storm</w:t>
      </w:r>
    </w:p>
    <w:p w14:paraId="574EBBAD" w14:textId="52CDE71A" w:rsidR="005649FC" w:rsidRPr="00B9410C" w:rsidRDefault="005649FC" w:rsidP="00B81D21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October fire prevention month</w:t>
      </w:r>
    </w:p>
    <w:p w14:paraId="38028B93" w14:textId="0FEE8704" w:rsidR="00B9410C" w:rsidRDefault="00B9410C" w:rsidP="00B81D21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Still looking for a new fire truck</w:t>
      </w:r>
    </w:p>
    <w:p w14:paraId="3B723FD5" w14:textId="445E9753" w:rsidR="00A53C69" w:rsidRDefault="00A53C69" w:rsidP="00B81D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color w:val="4F81BD"/>
        </w:rPr>
      </w:pPr>
    </w:p>
    <w:p w14:paraId="3B723FD6" w14:textId="77777777" w:rsidR="00A53C69" w:rsidRDefault="00F73EC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Public Meeting Rules Resolution</w:t>
      </w:r>
      <w:r>
        <w:rPr>
          <w:rFonts w:ascii="Arial" w:eastAsia="Arial" w:hAnsi="Arial" w:cs="Arial"/>
          <w:color w:val="4F81BD"/>
        </w:rPr>
        <w:t xml:space="preserve"> Mike</w:t>
      </w:r>
    </w:p>
    <w:p w14:paraId="3B723FD7" w14:textId="77777777" w:rsidR="00A53C69" w:rsidRPr="00862CF4" w:rsidRDefault="00F73ECB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i/>
          <w:color w:val="000000"/>
        </w:rPr>
        <w:t>Action Requested: Assign person to put together Resolution</w:t>
      </w:r>
    </w:p>
    <w:p w14:paraId="7C58FC8B" w14:textId="28D7454C" w:rsidR="00862CF4" w:rsidRPr="00862CF4" w:rsidRDefault="00862CF4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i/>
          <w:color w:val="000000"/>
        </w:rPr>
        <w:t>Mike would like to format similar to other resolutions.</w:t>
      </w:r>
    </w:p>
    <w:p w14:paraId="00B4DFB8" w14:textId="1BB6D98C" w:rsidR="00862CF4" w:rsidRPr="008A489A" w:rsidRDefault="008A489A" w:rsidP="00862CF4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i/>
          <w:color w:val="000000"/>
        </w:rPr>
        <w:t>No change in content</w:t>
      </w:r>
    </w:p>
    <w:p w14:paraId="1EE3A0EC" w14:textId="2EF21EB7" w:rsidR="008A489A" w:rsidRDefault="008A489A" w:rsidP="00862CF4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i/>
          <w:color w:val="000000"/>
        </w:rPr>
        <w:t>Jennifer motioned to approve public meeting rules resolution</w:t>
      </w:r>
      <w:r w:rsidR="002F46E7">
        <w:rPr>
          <w:rFonts w:ascii="Arial" w:eastAsia="Arial" w:hAnsi="Arial" w:cs="Arial"/>
          <w:b/>
          <w:i/>
          <w:color w:val="000000"/>
        </w:rPr>
        <w:t xml:space="preserve"> Mike seconded and all 3 approved.</w:t>
      </w:r>
    </w:p>
    <w:p w14:paraId="3B723FD8" w14:textId="4E1B2A7B" w:rsidR="00A53C69" w:rsidRDefault="00F73EC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Town Hall </w:t>
      </w:r>
      <w:r w:rsidR="00E961C8">
        <w:rPr>
          <w:rFonts w:ascii="Arial" w:eastAsia="Arial" w:hAnsi="Arial" w:cs="Arial"/>
        </w:rPr>
        <w:t>building</w:t>
      </w:r>
      <w:r>
        <w:rPr>
          <w:rFonts w:ascii="Arial" w:eastAsia="Arial" w:hAnsi="Arial" w:cs="Arial"/>
        </w:rPr>
        <w:t xml:space="preserve">  </w:t>
      </w:r>
      <w:r w:rsidRPr="00764744">
        <w:rPr>
          <w:rFonts w:ascii="Arial" w:eastAsia="Arial" w:hAnsi="Arial" w:cs="Arial"/>
          <w:color w:val="548DD4"/>
        </w:rPr>
        <w:t>Donna</w:t>
      </w:r>
    </w:p>
    <w:p w14:paraId="3B723FD9" w14:textId="69478E84" w:rsidR="00A53C69" w:rsidRDefault="00F73EC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Committee update</w:t>
      </w:r>
      <w:r w:rsidR="00B84E60">
        <w:rPr>
          <w:rFonts w:ascii="Arial" w:eastAsia="Arial" w:hAnsi="Arial" w:cs="Arial"/>
          <w:color w:val="000000"/>
        </w:rPr>
        <w:t xml:space="preserve"> from meeting at 5:45 October 8, 2024</w:t>
      </w:r>
      <w:r w:rsidR="000312AC">
        <w:rPr>
          <w:rFonts w:ascii="Arial" w:eastAsia="Arial" w:hAnsi="Arial" w:cs="Arial"/>
          <w:color w:val="000000"/>
        </w:rPr>
        <w:t xml:space="preserve"> at fire station #3</w:t>
      </w:r>
      <w:r w:rsidR="00B84E60">
        <w:rPr>
          <w:rFonts w:ascii="Arial" w:eastAsia="Arial" w:hAnsi="Arial" w:cs="Arial"/>
          <w:color w:val="000000"/>
        </w:rPr>
        <w:t xml:space="preserve"> (see notices)</w:t>
      </w:r>
    </w:p>
    <w:p w14:paraId="6C9B4E4B" w14:textId="2D8969F4" w:rsidR="002F46E7" w:rsidRDefault="0071724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Donna is not taking additional committee members</w:t>
      </w:r>
    </w:p>
    <w:p w14:paraId="307A0946" w14:textId="0346B0AC" w:rsidR="00861BEC" w:rsidRDefault="00861BE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Residents requested to post minutes in addition to any updates in the regular meeting</w:t>
      </w:r>
    </w:p>
    <w:p w14:paraId="405B683D" w14:textId="7F4D4BFE" w:rsidR="001B0ECC" w:rsidRDefault="001B0EC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Oxford owns a portion of the fire station 3</w:t>
      </w:r>
    </w:p>
    <w:p w14:paraId="28230A96" w14:textId="6308C9FF" w:rsidR="00C7635B" w:rsidRDefault="00C7635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Harlan to confirm with Alan how long we can stay</w:t>
      </w:r>
      <w:r w:rsidR="00485E1E">
        <w:rPr>
          <w:rFonts w:ascii="Arial" w:eastAsia="Arial" w:hAnsi="Arial" w:cs="Arial"/>
          <w:color w:val="000000"/>
        </w:rPr>
        <w:t xml:space="preserve"> at FS3</w:t>
      </w:r>
    </w:p>
    <w:p w14:paraId="3B723FDA" w14:textId="77777777" w:rsidR="00A53C69" w:rsidRDefault="00F73EC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548DD4"/>
        </w:rPr>
      </w:pPr>
      <w:r>
        <w:rPr>
          <w:rFonts w:ascii="Arial" w:eastAsia="Arial" w:hAnsi="Arial" w:cs="Arial"/>
          <w:color w:val="000000"/>
        </w:rPr>
        <w:t xml:space="preserve">Insurance on building – MATIT </w:t>
      </w:r>
      <w:r>
        <w:rPr>
          <w:rFonts w:ascii="Arial" w:eastAsia="Arial" w:hAnsi="Arial" w:cs="Arial"/>
          <w:color w:val="548DD4"/>
        </w:rPr>
        <w:t>Jennifer</w:t>
      </w:r>
    </w:p>
    <w:p w14:paraId="3B723FDB" w14:textId="77777777" w:rsidR="00A53C69" w:rsidRPr="00485E1E" w:rsidRDefault="00F73ECB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i/>
        </w:rPr>
        <w:t>Action Requested: Select the insurance option for 2025</w:t>
      </w:r>
    </w:p>
    <w:p w14:paraId="0B84E532" w14:textId="29515CAD" w:rsidR="00D204B9" w:rsidRDefault="00830B31" w:rsidP="00D204B9">
      <w:pPr>
        <w:pStyle w:val="xmsonormal"/>
        <w:numPr>
          <w:ilvl w:val="0"/>
          <w:numId w:val="6"/>
        </w:numPr>
        <w:shd w:val="clear" w:color="auto" w:fill="FFFFFF"/>
        <w:spacing w:before="0" w:after="0"/>
        <w:textAlignment w:val="baseline"/>
        <w:rPr>
          <w:rFonts w:ascii="Segoe UI" w:hAnsi="Segoe UI" w:cs="Segoe UI"/>
          <w:color w:val="242424"/>
          <w:sz w:val="23"/>
          <w:szCs w:val="23"/>
        </w:rPr>
      </w:pPr>
      <w:r>
        <w:rPr>
          <w:rFonts w:ascii="Segoe UI" w:hAnsi="Segoe UI" w:cs="Segoe UI"/>
          <w:color w:val="242424"/>
          <w:sz w:val="23"/>
          <w:szCs w:val="23"/>
        </w:rPr>
        <w:t xml:space="preserve">From </w:t>
      </w:r>
      <w:r w:rsidR="00E47801">
        <w:rPr>
          <w:rFonts w:ascii="Segoe UI" w:hAnsi="Segoe UI" w:cs="Segoe UI"/>
          <w:color w:val="242424"/>
          <w:sz w:val="23"/>
          <w:szCs w:val="23"/>
        </w:rPr>
        <w:t xml:space="preserve">Sarah Turek:  </w:t>
      </w:r>
      <w:r w:rsidR="00D204B9">
        <w:rPr>
          <w:rFonts w:ascii="Segoe UI" w:hAnsi="Segoe UI" w:cs="Segoe UI"/>
          <w:color w:val="242424"/>
          <w:sz w:val="23"/>
          <w:szCs w:val="23"/>
        </w:rPr>
        <w:t xml:space="preserve">Oxford Township currently has the Town Hall listed </w:t>
      </w:r>
      <w:r w:rsidR="00D204B9" w:rsidRPr="00E47801">
        <w:rPr>
          <w:rFonts w:ascii="Segoe UI" w:hAnsi="Segoe UI" w:cs="Segoe UI"/>
          <w:color w:val="242424"/>
          <w:sz w:val="23"/>
          <w:szCs w:val="23"/>
        </w:rPr>
        <w:t>at Replacement Cost in the amount of $259,512 with a $250 Deductible. The breakdown for the building at Replacement Cost is valued at $259,512/$882 annually with Personal Property in the amount of $10,000 for a total of $34 annually. There is an alternative option at an “Agreed Value”- maximum coverage limit selected for a “Total Loss”. In the event of a loss depreciation is factored into a loss as</w:t>
      </w:r>
      <w:r w:rsidR="00D204B9">
        <w:rPr>
          <w:rFonts w:ascii="Segoe UI" w:hAnsi="Segoe UI" w:cs="Segoe UI"/>
          <w:color w:val="242424"/>
          <w:sz w:val="23"/>
          <w:szCs w:val="23"/>
        </w:rPr>
        <w:t xml:space="preserve"> well.</w:t>
      </w:r>
    </w:p>
    <w:p w14:paraId="0459748D" w14:textId="77777777" w:rsidR="00D204B9" w:rsidRDefault="00D204B9" w:rsidP="008A5D97">
      <w:pPr>
        <w:pStyle w:val="xmsonormal"/>
        <w:shd w:val="clear" w:color="auto" w:fill="FFFFFF"/>
        <w:textAlignment w:val="baseline"/>
        <w:rPr>
          <w:rFonts w:ascii="Segoe UI" w:hAnsi="Segoe UI" w:cs="Segoe UI"/>
          <w:color w:val="242424"/>
          <w:sz w:val="23"/>
          <w:szCs w:val="23"/>
        </w:rPr>
      </w:pPr>
      <w:r>
        <w:rPr>
          <w:rFonts w:ascii="Segoe UI" w:hAnsi="Segoe UI" w:cs="Segoe UI"/>
          <w:color w:val="242424"/>
          <w:sz w:val="23"/>
          <w:szCs w:val="23"/>
        </w:rPr>
        <w:t> </w:t>
      </w:r>
    </w:p>
    <w:p w14:paraId="76D90057" w14:textId="77777777" w:rsidR="00D204B9" w:rsidRDefault="00D204B9" w:rsidP="00D204B9">
      <w:pPr>
        <w:pStyle w:val="xmsonormal"/>
        <w:numPr>
          <w:ilvl w:val="0"/>
          <w:numId w:val="6"/>
        </w:numPr>
        <w:shd w:val="clear" w:color="auto" w:fill="FFFFFF"/>
        <w:spacing w:before="0" w:after="0"/>
        <w:textAlignment w:val="baseline"/>
        <w:rPr>
          <w:rFonts w:ascii="Segoe UI" w:hAnsi="Segoe UI" w:cs="Segoe UI"/>
          <w:color w:val="242424"/>
          <w:sz w:val="23"/>
          <w:szCs w:val="23"/>
        </w:rPr>
      </w:pPr>
      <w:r>
        <w:rPr>
          <w:rFonts w:ascii="Segoe UI" w:hAnsi="Segoe UI" w:cs="Segoe UI"/>
          <w:color w:val="242424"/>
          <w:sz w:val="23"/>
          <w:szCs w:val="23"/>
          <w:bdr w:val="none" w:sz="0" w:space="0" w:color="auto" w:frame="1"/>
          <w:shd w:val="clear" w:color="auto" w:fill="FFFF00"/>
        </w:rPr>
        <w:lastRenderedPageBreak/>
        <w:t>$50,000 Agreed Value</w:t>
      </w:r>
    </w:p>
    <w:p w14:paraId="7DEEEF81" w14:textId="77777777" w:rsidR="00D204B9" w:rsidRDefault="00D204B9" w:rsidP="00DD4DA9">
      <w:pPr>
        <w:pStyle w:val="xmsonormal"/>
        <w:numPr>
          <w:ilvl w:val="1"/>
          <w:numId w:val="6"/>
        </w:numPr>
        <w:shd w:val="clear" w:color="auto" w:fill="FFFFFF"/>
        <w:textAlignment w:val="baseline"/>
        <w:rPr>
          <w:rFonts w:ascii="Segoe UI" w:hAnsi="Segoe UI" w:cs="Segoe UI"/>
          <w:color w:val="242424"/>
          <w:sz w:val="23"/>
          <w:szCs w:val="23"/>
        </w:rPr>
      </w:pPr>
      <w:r>
        <w:rPr>
          <w:rFonts w:ascii="Segoe UI" w:hAnsi="Segoe UI" w:cs="Segoe UI"/>
          <w:color w:val="242424"/>
          <w:sz w:val="23"/>
          <w:szCs w:val="23"/>
        </w:rPr>
        <w:t>Deductible        $250     $500     $1,000     $2,500</w:t>
      </w:r>
    </w:p>
    <w:p w14:paraId="4F800D58" w14:textId="7560DC8E" w:rsidR="00D204B9" w:rsidRDefault="00D204B9" w:rsidP="00DD4DA9">
      <w:pPr>
        <w:pStyle w:val="xmsonormal"/>
        <w:numPr>
          <w:ilvl w:val="1"/>
          <w:numId w:val="6"/>
        </w:numPr>
        <w:shd w:val="clear" w:color="auto" w:fill="FFFFFF"/>
        <w:textAlignment w:val="baseline"/>
        <w:rPr>
          <w:rFonts w:ascii="Segoe UI" w:hAnsi="Segoe UI" w:cs="Segoe UI"/>
          <w:color w:val="242424"/>
          <w:sz w:val="23"/>
          <w:szCs w:val="23"/>
        </w:rPr>
      </w:pPr>
      <w:r>
        <w:rPr>
          <w:rFonts w:ascii="Segoe UI" w:hAnsi="Segoe UI" w:cs="Segoe UI"/>
          <w:color w:val="242424"/>
          <w:sz w:val="23"/>
          <w:szCs w:val="23"/>
        </w:rPr>
        <w:t>Contribution     $179     $160     $156         $152</w:t>
      </w:r>
    </w:p>
    <w:p w14:paraId="7E8CB910" w14:textId="77777777" w:rsidR="00D204B9" w:rsidRDefault="00D204B9" w:rsidP="00D204B9">
      <w:pPr>
        <w:pStyle w:val="xmsonormal"/>
        <w:numPr>
          <w:ilvl w:val="0"/>
          <w:numId w:val="6"/>
        </w:numPr>
        <w:shd w:val="clear" w:color="auto" w:fill="FFFFFF"/>
        <w:spacing w:before="0" w:after="0"/>
        <w:textAlignment w:val="baseline"/>
        <w:rPr>
          <w:rFonts w:ascii="Segoe UI" w:hAnsi="Segoe UI" w:cs="Segoe UI"/>
          <w:color w:val="242424"/>
          <w:sz w:val="23"/>
          <w:szCs w:val="23"/>
        </w:rPr>
      </w:pPr>
      <w:r>
        <w:rPr>
          <w:rFonts w:ascii="Segoe UI" w:hAnsi="Segoe UI" w:cs="Segoe UI"/>
          <w:color w:val="242424"/>
          <w:sz w:val="23"/>
          <w:szCs w:val="23"/>
          <w:bdr w:val="none" w:sz="0" w:space="0" w:color="auto" w:frame="1"/>
          <w:shd w:val="clear" w:color="auto" w:fill="FFFF00"/>
        </w:rPr>
        <w:t>$75,000 Agreed Value</w:t>
      </w:r>
    </w:p>
    <w:p w14:paraId="77A4A1AE" w14:textId="77777777" w:rsidR="00D204B9" w:rsidRDefault="00D204B9" w:rsidP="00DD4DA9">
      <w:pPr>
        <w:pStyle w:val="xmsonormal"/>
        <w:numPr>
          <w:ilvl w:val="1"/>
          <w:numId w:val="6"/>
        </w:numPr>
        <w:shd w:val="clear" w:color="auto" w:fill="FFFFFF"/>
        <w:textAlignment w:val="baseline"/>
        <w:rPr>
          <w:rFonts w:ascii="Segoe UI" w:hAnsi="Segoe UI" w:cs="Segoe UI"/>
          <w:color w:val="242424"/>
          <w:sz w:val="23"/>
          <w:szCs w:val="23"/>
        </w:rPr>
      </w:pPr>
      <w:r>
        <w:rPr>
          <w:rFonts w:ascii="Segoe UI" w:hAnsi="Segoe UI" w:cs="Segoe UI"/>
          <w:color w:val="242424"/>
          <w:sz w:val="23"/>
          <w:szCs w:val="23"/>
        </w:rPr>
        <w:t>Deductible        $250     $500     $1,000     $2,500</w:t>
      </w:r>
    </w:p>
    <w:p w14:paraId="01DB8E9E" w14:textId="77777777" w:rsidR="00D204B9" w:rsidRDefault="00D204B9" w:rsidP="00DD4DA9">
      <w:pPr>
        <w:pStyle w:val="xmsonormal"/>
        <w:numPr>
          <w:ilvl w:val="1"/>
          <w:numId w:val="6"/>
        </w:numPr>
        <w:shd w:val="clear" w:color="auto" w:fill="FFFFFF"/>
        <w:textAlignment w:val="baseline"/>
        <w:rPr>
          <w:rFonts w:ascii="Segoe UI" w:hAnsi="Segoe UI" w:cs="Segoe UI"/>
          <w:color w:val="242424"/>
          <w:sz w:val="23"/>
          <w:szCs w:val="23"/>
        </w:rPr>
      </w:pPr>
      <w:r>
        <w:rPr>
          <w:rFonts w:ascii="Segoe UI" w:hAnsi="Segoe UI" w:cs="Segoe UI"/>
          <w:color w:val="242424"/>
          <w:sz w:val="23"/>
          <w:szCs w:val="23"/>
        </w:rPr>
        <w:t>Contribution     $268     $252     $236         $229</w:t>
      </w:r>
    </w:p>
    <w:p w14:paraId="45517FEE" w14:textId="7E40BC4A" w:rsidR="004B38FC" w:rsidRPr="00485E1E" w:rsidRDefault="004B38FC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i/>
        </w:rPr>
        <w:t>Need to chec</w:t>
      </w:r>
      <w:r w:rsidR="00531BC1">
        <w:rPr>
          <w:rFonts w:ascii="Arial" w:eastAsia="Arial" w:hAnsi="Arial" w:cs="Arial"/>
          <w:b/>
          <w:i/>
        </w:rPr>
        <w:t>k</w:t>
      </w:r>
      <w:r w:rsidR="00DD4DA9">
        <w:rPr>
          <w:rFonts w:ascii="Arial" w:eastAsia="Arial" w:hAnsi="Arial" w:cs="Arial"/>
          <w:b/>
          <w:i/>
        </w:rPr>
        <w:t xml:space="preserve"> amounts</w:t>
      </w:r>
      <w:r>
        <w:rPr>
          <w:rFonts w:ascii="Arial" w:eastAsia="Arial" w:hAnsi="Arial" w:cs="Arial"/>
          <w:b/>
          <w:i/>
        </w:rPr>
        <w:t xml:space="preserve"> if we drop to 100,000 and 250 deductible</w:t>
      </w:r>
      <w:r w:rsidR="00BA25F9">
        <w:rPr>
          <w:rFonts w:ascii="Arial" w:eastAsia="Arial" w:hAnsi="Arial" w:cs="Arial"/>
          <w:b/>
          <w:i/>
        </w:rPr>
        <w:t xml:space="preserve"> Jen motion and seconded by Mike and all 3 approved</w:t>
      </w:r>
    </w:p>
    <w:p w14:paraId="4767B2BE" w14:textId="77777777" w:rsidR="00485E1E" w:rsidRDefault="00485E1E" w:rsidP="004B38FC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</w:p>
    <w:p w14:paraId="3B723FDC" w14:textId="77777777" w:rsidR="00A53C69" w:rsidRDefault="00F73EC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Harassment</w:t>
      </w:r>
      <w:r>
        <w:rPr>
          <w:rFonts w:ascii="Arial" w:eastAsia="Arial" w:hAnsi="Arial" w:cs="Arial"/>
          <w:color w:val="000000"/>
        </w:rPr>
        <w:t xml:space="preserve"> policy   </w:t>
      </w:r>
      <w:r>
        <w:rPr>
          <w:rFonts w:ascii="Arial" w:eastAsia="Arial" w:hAnsi="Arial" w:cs="Arial"/>
          <w:color w:val="4F81BD"/>
        </w:rPr>
        <w:t>Mike</w:t>
      </w:r>
      <w:r>
        <w:rPr>
          <w:rFonts w:ascii="Arial" w:eastAsia="Arial" w:hAnsi="Arial" w:cs="Arial"/>
        </w:rPr>
        <w:t xml:space="preserve"> </w:t>
      </w:r>
    </w:p>
    <w:p w14:paraId="55C50A16" w14:textId="764E448B" w:rsidR="00BD1EA1" w:rsidRDefault="00BD1EA1" w:rsidP="00BD1EA1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Resolution sent out with </w:t>
      </w:r>
      <w:r w:rsidR="00BA0C29">
        <w:rPr>
          <w:rFonts w:ascii="Arial" w:eastAsia="Arial" w:hAnsi="Arial" w:cs="Arial"/>
        </w:rPr>
        <w:t>minimal change</w:t>
      </w:r>
    </w:p>
    <w:p w14:paraId="62B3B6CE" w14:textId="1C188901" w:rsidR="00BA0C29" w:rsidRDefault="00BA0C29" w:rsidP="00BA0C29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Jennifer asked how to investigate claims since there is board and not employer</w:t>
      </w:r>
    </w:p>
    <w:p w14:paraId="32AF7936" w14:textId="56D8E4BD" w:rsidR="00531BC1" w:rsidRDefault="00531BC1" w:rsidP="00BA0C29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Need to </w:t>
      </w:r>
      <w:r w:rsidR="00003C0B">
        <w:rPr>
          <w:rFonts w:ascii="Arial" w:eastAsia="Arial" w:hAnsi="Arial" w:cs="Arial"/>
        </w:rPr>
        <w:t>add investigation on claims to approve.</w:t>
      </w:r>
    </w:p>
    <w:p w14:paraId="3B723FDD" w14:textId="77777777" w:rsidR="00A53C69" w:rsidRPr="006837C6" w:rsidRDefault="00F73EC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State Auditor’s </w:t>
      </w:r>
      <w:r>
        <w:rPr>
          <w:rFonts w:ascii="Arial" w:eastAsia="Arial" w:hAnsi="Arial" w:cs="Arial"/>
        </w:rPr>
        <w:t>Investigation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548DD4"/>
        </w:rPr>
        <w:t>Jennifer</w:t>
      </w:r>
    </w:p>
    <w:p w14:paraId="2B146E19" w14:textId="374CC418" w:rsidR="006837C6" w:rsidRDefault="004B6AA1" w:rsidP="006837C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548DD4"/>
        </w:rPr>
        <w:t>??</w:t>
      </w:r>
    </w:p>
    <w:p w14:paraId="3B723FDE" w14:textId="77777777" w:rsidR="00A53C69" w:rsidRPr="00F71992" w:rsidRDefault="00F73EC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bookmarkStart w:id="1" w:name="_30j0zll" w:colFirst="0" w:colLast="0"/>
      <w:bookmarkEnd w:id="1"/>
      <w:r>
        <w:rPr>
          <w:rFonts w:ascii="Arial" w:eastAsia="Arial" w:hAnsi="Arial" w:cs="Arial"/>
          <w:color w:val="000000"/>
        </w:rPr>
        <w:t>Change polling place – Appendix 1024A (see attached)</w:t>
      </w:r>
      <w:r>
        <w:rPr>
          <w:rFonts w:ascii="Arial" w:eastAsia="Arial" w:hAnsi="Arial" w:cs="Arial"/>
          <w:color w:val="4F81BD"/>
        </w:rPr>
        <w:t xml:space="preserve"> Laurie</w:t>
      </w:r>
    </w:p>
    <w:p w14:paraId="6CEA8111" w14:textId="59CC1388" w:rsidR="00F71992" w:rsidRDefault="00552ABB" w:rsidP="00F719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</w:t>
      </w:r>
      <w:r w:rsidR="0019507E">
        <w:rPr>
          <w:rFonts w:ascii="Arial" w:eastAsia="Arial" w:hAnsi="Arial" w:cs="Arial"/>
          <w:color w:val="000000"/>
        </w:rPr>
        <w:t xml:space="preserve">pproved purchase of </w:t>
      </w:r>
      <w:r w:rsidR="00715A3D">
        <w:rPr>
          <w:rFonts w:ascii="Arial" w:eastAsia="Arial" w:hAnsi="Arial" w:cs="Arial"/>
          <w:color w:val="000000"/>
        </w:rPr>
        <w:t>20 polling booths</w:t>
      </w:r>
    </w:p>
    <w:p w14:paraId="313E81CC" w14:textId="47CEBF28" w:rsidR="00715A3D" w:rsidRDefault="00715A3D" w:rsidP="00F71992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Lighting was determined to be adequate</w:t>
      </w:r>
    </w:p>
    <w:p w14:paraId="3B723FDF" w14:textId="77777777" w:rsidR="00A53C69" w:rsidRPr="009458CE" w:rsidRDefault="00F73EC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color w:val="000000"/>
        </w:rPr>
        <w:t xml:space="preserve">esignation of Linnea Lentz and Paula Bensen </w:t>
      </w:r>
      <w:r>
        <w:rPr>
          <w:rFonts w:ascii="Arial" w:eastAsia="Arial" w:hAnsi="Arial" w:cs="Arial"/>
          <w:color w:val="4F81BD"/>
        </w:rPr>
        <w:t>Mike</w:t>
      </w:r>
    </w:p>
    <w:p w14:paraId="3B723FE0" w14:textId="77777777" w:rsidR="00A53C69" w:rsidRPr="00C136E3" w:rsidRDefault="00F73ECB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i/>
        </w:rPr>
        <w:t>Action Requested: Accept Linnea and Paula’s resignations</w:t>
      </w:r>
    </w:p>
    <w:p w14:paraId="702C831B" w14:textId="16278FC5" w:rsidR="00C136E3" w:rsidRPr="00C136E3" w:rsidRDefault="00C136E3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i/>
        </w:rPr>
        <w:t>Mike motioned to accept resignations</w:t>
      </w:r>
    </w:p>
    <w:p w14:paraId="0818D833" w14:textId="7B040EA2" w:rsidR="00C136E3" w:rsidRPr="00240D25" w:rsidRDefault="00240D25" w:rsidP="00C136E3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i/>
        </w:rPr>
        <w:t>Harlan seconded</w:t>
      </w:r>
    </w:p>
    <w:p w14:paraId="05CB5DDF" w14:textId="08E49064" w:rsidR="00240D25" w:rsidRDefault="00240D25" w:rsidP="00C136E3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i/>
        </w:rPr>
        <w:t>All 3 approved</w:t>
      </w:r>
    </w:p>
    <w:p w14:paraId="3B723FE1" w14:textId="77777777" w:rsidR="00A53C69" w:rsidRDefault="00F73EC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Compensation</w:t>
      </w:r>
      <w:r>
        <w:rPr>
          <w:rFonts w:ascii="Arial" w:eastAsia="Arial" w:hAnsi="Arial" w:cs="Arial"/>
          <w:color w:val="000000"/>
        </w:rPr>
        <w:t xml:space="preserve"> for </w:t>
      </w:r>
      <w:r>
        <w:rPr>
          <w:rFonts w:ascii="Arial" w:eastAsia="Arial" w:hAnsi="Arial" w:cs="Arial"/>
        </w:rPr>
        <w:t>Interim Clerk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4F81BD"/>
        </w:rPr>
        <w:t>Mike</w:t>
      </w:r>
    </w:p>
    <w:p w14:paraId="3B723FE2" w14:textId="77777777" w:rsidR="00A53C69" w:rsidRPr="00240D25" w:rsidRDefault="00F73ECB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i/>
        </w:rPr>
        <w:t>Action Requested: Set wages for Interim Clerk</w:t>
      </w:r>
    </w:p>
    <w:p w14:paraId="398098F1" w14:textId="4FA9DA95" w:rsidR="00240D25" w:rsidRDefault="00EC204B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$25 Mike motioned</w:t>
      </w:r>
    </w:p>
    <w:p w14:paraId="47ECDF27" w14:textId="0A8EF716" w:rsidR="00EC204B" w:rsidRDefault="00257118" w:rsidP="00EC204B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Harlan seconded </w:t>
      </w:r>
    </w:p>
    <w:p w14:paraId="714EE926" w14:textId="721EEA56" w:rsidR="00257118" w:rsidRDefault="00257118" w:rsidP="00257118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All 3 approved</w:t>
      </w:r>
    </w:p>
    <w:p w14:paraId="3B723FE3" w14:textId="77777777" w:rsidR="00A53C69" w:rsidRDefault="00A53C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Arial" w:eastAsia="Arial" w:hAnsi="Arial" w:cs="Arial"/>
          <w:color w:val="000000"/>
        </w:rPr>
      </w:pPr>
    </w:p>
    <w:p w14:paraId="3B723FE4" w14:textId="77777777" w:rsidR="00A53C69" w:rsidRDefault="00A53C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Arial" w:eastAsia="Arial" w:hAnsi="Arial" w:cs="Arial"/>
          <w:color w:val="000000"/>
        </w:rPr>
      </w:pPr>
    </w:p>
    <w:p w14:paraId="3B723FE5" w14:textId="77777777" w:rsidR="00A53C69" w:rsidRDefault="00F73ECB">
      <w:pPr>
        <w:spacing w:after="0" w:line="240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New Business</w:t>
      </w:r>
    </w:p>
    <w:p w14:paraId="3B723FE6" w14:textId="77777777" w:rsidR="00A53C69" w:rsidRDefault="00A53C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Arial" w:eastAsia="Arial" w:hAnsi="Arial" w:cs="Arial"/>
          <w:b/>
          <w:i/>
          <w:color w:val="000000"/>
        </w:rPr>
      </w:pPr>
    </w:p>
    <w:p w14:paraId="3B723FE7" w14:textId="783B8FB8" w:rsidR="00A53C69" w:rsidRPr="00810AFC" w:rsidRDefault="00F73EC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Add</w:t>
      </w:r>
      <w:r>
        <w:rPr>
          <w:rFonts w:ascii="Arial" w:eastAsia="Arial" w:hAnsi="Arial" w:cs="Arial"/>
          <w:color w:val="000000"/>
        </w:rPr>
        <w:t xml:space="preserve"> action item </w:t>
      </w:r>
      <w:r w:rsidR="00E356A7">
        <w:rPr>
          <w:rFonts w:ascii="Arial" w:eastAsia="Arial" w:hAnsi="Arial" w:cs="Arial"/>
          <w:color w:val="000000"/>
        </w:rPr>
        <w:t>trac</w:t>
      </w:r>
      <w:r>
        <w:rPr>
          <w:rFonts w:ascii="Arial" w:eastAsia="Arial" w:hAnsi="Arial" w:cs="Arial"/>
          <w:color w:val="000000"/>
        </w:rPr>
        <w:t xml:space="preserve">ker </w:t>
      </w:r>
      <w:r>
        <w:rPr>
          <w:rFonts w:ascii="Arial" w:eastAsia="Arial" w:hAnsi="Arial" w:cs="Arial"/>
          <w:color w:val="548DD4"/>
        </w:rPr>
        <w:t>Laurie</w:t>
      </w:r>
    </w:p>
    <w:p w14:paraId="184418D1" w14:textId="3B24E343" w:rsidR="00810AFC" w:rsidRDefault="00F84E3C" w:rsidP="00810AF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board agreed to use the action item tracker</w:t>
      </w:r>
    </w:p>
    <w:p w14:paraId="51BED122" w14:textId="377605F8" w:rsidR="00F84E3C" w:rsidRDefault="00F84E3C" w:rsidP="00810AF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Laurie agreed to post the tracker on the website monthly with agenda</w:t>
      </w:r>
    </w:p>
    <w:p w14:paraId="035552C3" w14:textId="48783257" w:rsidR="00B7572D" w:rsidRDefault="00B7572D" w:rsidP="00B757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Zoom meetings for future regular meetings</w:t>
      </w:r>
    </w:p>
    <w:p w14:paraId="3F1B8215" w14:textId="28509D81" w:rsidR="00B7572D" w:rsidRDefault="0069277F" w:rsidP="00B7572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Jennifer motioned to get WiFi at the fire station Harlan seconded and all 3 approved</w:t>
      </w:r>
    </w:p>
    <w:p w14:paraId="0AE965AE" w14:textId="1D53D802" w:rsidR="0069277F" w:rsidRDefault="00E92BB9" w:rsidP="00B7572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Jennifer to follow up on WiFi options</w:t>
      </w:r>
    </w:p>
    <w:p w14:paraId="758F8CBA" w14:textId="6CA70593" w:rsidR="00E92BB9" w:rsidRDefault="00E92BB9" w:rsidP="00E92BB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Discussion on </w:t>
      </w:r>
      <w:r w:rsidR="004510A6">
        <w:rPr>
          <w:rFonts w:ascii="Arial" w:eastAsia="Arial" w:hAnsi="Arial" w:cs="Arial"/>
        </w:rPr>
        <w:t xml:space="preserve">Oxford Township </w:t>
      </w:r>
      <w:r>
        <w:rPr>
          <w:rFonts w:ascii="Arial" w:eastAsia="Arial" w:hAnsi="Arial" w:cs="Arial"/>
        </w:rPr>
        <w:t>website</w:t>
      </w:r>
    </w:p>
    <w:p w14:paraId="7490D770" w14:textId="6B52FC55" w:rsidR="00E92BB9" w:rsidRDefault="00E92BB9" w:rsidP="00E92BB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Website is back up </w:t>
      </w:r>
      <w:r w:rsidR="004510A6">
        <w:rPr>
          <w:rFonts w:ascii="Arial" w:eastAsia="Arial" w:hAnsi="Arial" w:cs="Arial"/>
        </w:rPr>
        <w:t>today</w:t>
      </w:r>
    </w:p>
    <w:p w14:paraId="4CE8B336" w14:textId="65074094" w:rsidR="004510A6" w:rsidRDefault="004510A6" w:rsidP="00E92BB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We should wait for election of new clerk</w:t>
      </w:r>
      <w:r w:rsidR="009B262D">
        <w:rPr>
          <w:rFonts w:ascii="Arial" w:eastAsia="Arial" w:hAnsi="Arial" w:cs="Arial"/>
        </w:rPr>
        <w:t xml:space="preserve"> to proceed</w:t>
      </w:r>
    </w:p>
    <w:p w14:paraId="1C22BA12" w14:textId="7250F462" w:rsidR="009B262D" w:rsidRDefault="009B262D" w:rsidP="009B262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MAT training for clerk and treasurer for year end reporting</w:t>
      </w:r>
    </w:p>
    <w:p w14:paraId="200D8D00" w14:textId="5FE23F04" w:rsidR="009B262D" w:rsidRDefault="00287C16" w:rsidP="009B262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Mike motioned to approve both interim clerk and treasurer attend</w:t>
      </w:r>
    </w:p>
    <w:p w14:paraId="43FEF835" w14:textId="6227C049" w:rsidR="00287C16" w:rsidRDefault="00300836" w:rsidP="00287C16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Jennifer seconded and all three approved</w:t>
      </w:r>
    </w:p>
    <w:p w14:paraId="3B723FE8" w14:textId="77777777" w:rsidR="00A53C69" w:rsidRDefault="00A53C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Arial" w:eastAsia="Arial" w:hAnsi="Arial" w:cs="Arial"/>
          <w:color w:val="000000"/>
        </w:rPr>
      </w:pPr>
    </w:p>
    <w:p w14:paraId="6689EC6F" w14:textId="341BEE1F" w:rsidR="00B46E08" w:rsidRPr="00CE37A0" w:rsidRDefault="00300836" w:rsidP="00CE37A0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 w:rsidRPr="00CE37A0">
        <w:rPr>
          <w:rFonts w:ascii="Arial" w:eastAsia="Arial" w:hAnsi="Arial" w:cs="Arial"/>
          <w:color w:val="000000"/>
        </w:rPr>
        <w:t xml:space="preserve">Meeting to continue </w:t>
      </w:r>
      <w:r w:rsidR="00B46E08" w:rsidRPr="00CE37A0">
        <w:rPr>
          <w:rFonts w:ascii="Arial" w:eastAsia="Arial" w:hAnsi="Arial" w:cs="Arial"/>
          <w:color w:val="000000"/>
        </w:rPr>
        <w:t xml:space="preserve">November 12, 2024, at </w:t>
      </w:r>
      <w:r w:rsidR="00AD743B" w:rsidRPr="00CE37A0">
        <w:rPr>
          <w:rFonts w:ascii="Arial" w:eastAsia="Arial" w:hAnsi="Arial" w:cs="Arial"/>
          <w:color w:val="000000"/>
        </w:rPr>
        <w:t>4:00 on 259</w:t>
      </w:r>
      <w:r w:rsidR="00AD743B" w:rsidRPr="00CE37A0">
        <w:rPr>
          <w:rFonts w:ascii="Arial" w:eastAsia="Arial" w:hAnsi="Arial" w:cs="Arial"/>
          <w:color w:val="000000"/>
          <w:vertAlign w:val="superscript"/>
        </w:rPr>
        <w:t>th</w:t>
      </w:r>
      <w:r w:rsidR="00AD743B" w:rsidRPr="00CE37A0">
        <w:rPr>
          <w:rFonts w:ascii="Arial" w:eastAsia="Arial" w:hAnsi="Arial" w:cs="Arial"/>
          <w:color w:val="000000"/>
        </w:rPr>
        <w:t xml:space="preserve"> and Danube</w:t>
      </w:r>
      <w:r w:rsidR="00065006" w:rsidRPr="00CE37A0">
        <w:rPr>
          <w:rFonts w:ascii="Arial" w:eastAsia="Arial" w:hAnsi="Arial" w:cs="Arial"/>
          <w:color w:val="000000"/>
        </w:rPr>
        <w:t xml:space="preserve"> - Mike, Jennifer, Harlan, and interim clerk</w:t>
      </w:r>
    </w:p>
    <w:p w14:paraId="3B723FFB" w14:textId="6FBFF903" w:rsidR="00A53C69" w:rsidRDefault="00065006" w:rsidP="00BD766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</w:r>
    </w:p>
    <w:p w14:paraId="58CF9337" w14:textId="5D5ECC26" w:rsidR="00277FE4" w:rsidRPr="00BD7664" w:rsidRDefault="00F94CB0" w:rsidP="00BD766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The m</w:t>
      </w:r>
      <w:r w:rsidR="00277FE4">
        <w:rPr>
          <w:rFonts w:ascii="Arial" w:eastAsia="Arial" w:hAnsi="Arial" w:cs="Arial"/>
          <w:color w:val="000000"/>
        </w:rPr>
        <w:t xml:space="preserve">eeting </w:t>
      </w:r>
      <w:r>
        <w:rPr>
          <w:rFonts w:ascii="Arial" w:eastAsia="Arial" w:hAnsi="Arial" w:cs="Arial"/>
          <w:color w:val="000000"/>
        </w:rPr>
        <w:t xml:space="preserve">continued and </w:t>
      </w:r>
      <w:r w:rsidR="00277FE4">
        <w:rPr>
          <w:rFonts w:ascii="Arial" w:eastAsia="Arial" w:hAnsi="Arial" w:cs="Arial"/>
          <w:color w:val="000000"/>
        </w:rPr>
        <w:t>took place November</w:t>
      </w:r>
      <w:r w:rsidR="007E1E20">
        <w:rPr>
          <w:rFonts w:ascii="Arial" w:eastAsia="Arial" w:hAnsi="Arial" w:cs="Arial"/>
          <w:color w:val="000000"/>
        </w:rPr>
        <w:t xml:space="preserve"> 12, 2024 at 4:00 at Danube and 259</w:t>
      </w:r>
      <w:r w:rsidR="007E1E20" w:rsidRPr="007E1E20">
        <w:rPr>
          <w:rFonts w:ascii="Arial" w:eastAsia="Arial" w:hAnsi="Arial" w:cs="Arial"/>
          <w:color w:val="000000"/>
          <w:vertAlign w:val="superscript"/>
        </w:rPr>
        <w:t>th</w:t>
      </w:r>
      <w:r w:rsidR="007E1E20">
        <w:rPr>
          <w:rFonts w:ascii="Arial" w:eastAsia="Arial" w:hAnsi="Arial" w:cs="Arial"/>
          <w:color w:val="000000"/>
        </w:rPr>
        <w:t>.   Mike Miller, Harlan Belin, and Laurie Faust were present.   Findings were shared at the Nov</w:t>
      </w:r>
      <w:r w:rsidR="009F63E8">
        <w:rPr>
          <w:rFonts w:ascii="Arial" w:eastAsia="Arial" w:hAnsi="Arial" w:cs="Arial"/>
          <w:color w:val="000000"/>
        </w:rPr>
        <w:t>ember 12, 2024 meeting.   Mike motioned for the meeting to adjourn and Harlan seconded it.   Meeting was adjourned at 4:10.</w:t>
      </w:r>
    </w:p>
    <w:sectPr w:rsidR="00277FE4" w:rsidRPr="00BD7664" w:rsidSect="001748FE">
      <w:pgSz w:w="12240" w:h="15840"/>
      <w:pgMar w:top="1440" w:right="1008" w:bottom="1152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F5C748C7-459C-44DB-93BE-883885B44B4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8951691-371F-425F-BEFF-FBF8074E4533}"/>
    <w:embedBold r:id="rId3" w:fontKey="{8CBFEFD6-BABF-44DE-BA19-C1CF05F0076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DBA1C00-9976-4704-A23F-8EA6A1BF7134}"/>
    <w:embedItalic r:id="rId5" w:fontKey="{994EC64A-66F6-4ACC-AA37-5C77E6C0C4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AF986CD1-48D7-490A-AFCA-731C5589B9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2891A52-E239-43B2-9FB7-4832F517B16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133FAA"/>
    <w:multiLevelType w:val="multilevel"/>
    <w:tmpl w:val="164A799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700D52"/>
    <w:multiLevelType w:val="multilevel"/>
    <w:tmpl w:val="8E0263EC"/>
    <w:lvl w:ilvl="0">
      <w:start w:val="1"/>
      <w:numFmt w:val="bullet"/>
      <w:lvlText w:val="⮚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F7B175D"/>
    <w:multiLevelType w:val="multilevel"/>
    <w:tmpl w:val="124093F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9A623F3"/>
    <w:multiLevelType w:val="hybridMultilevel"/>
    <w:tmpl w:val="E6C4AE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955606B"/>
    <w:multiLevelType w:val="multilevel"/>
    <w:tmpl w:val="4512120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58B1AD2"/>
    <w:multiLevelType w:val="multilevel"/>
    <w:tmpl w:val="5F5A7BE2"/>
    <w:lvl w:ilvl="0">
      <w:start w:val="1"/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AF84F36"/>
    <w:multiLevelType w:val="hybridMultilevel"/>
    <w:tmpl w:val="40B6F1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3A5A0C"/>
    <w:multiLevelType w:val="multilevel"/>
    <w:tmpl w:val="A12CA85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⮚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A2C6910"/>
    <w:multiLevelType w:val="hybridMultilevel"/>
    <w:tmpl w:val="C73E3F0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31E14BE"/>
    <w:multiLevelType w:val="hybridMultilevel"/>
    <w:tmpl w:val="CA6888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67231">
    <w:abstractNumId w:val="5"/>
  </w:num>
  <w:num w:numId="2" w16cid:durableId="1662805817">
    <w:abstractNumId w:val="2"/>
  </w:num>
  <w:num w:numId="3" w16cid:durableId="1416324899">
    <w:abstractNumId w:val="0"/>
  </w:num>
  <w:num w:numId="4" w16cid:durableId="1888447137">
    <w:abstractNumId w:val="1"/>
  </w:num>
  <w:num w:numId="5" w16cid:durableId="290937460">
    <w:abstractNumId w:val="7"/>
  </w:num>
  <w:num w:numId="6" w16cid:durableId="1043283984">
    <w:abstractNumId w:val="4"/>
  </w:num>
  <w:num w:numId="7" w16cid:durableId="1757093910">
    <w:abstractNumId w:val="3"/>
  </w:num>
  <w:num w:numId="8" w16cid:durableId="1216814914">
    <w:abstractNumId w:val="8"/>
  </w:num>
  <w:num w:numId="9" w16cid:durableId="719204570">
    <w:abstractNumId w:val="6"/>
  </w:num>
  <w:num w:numId="10" w16cid:durableId="199899765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6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C69"/>
    <w:rsid w:val="00003C0B"/>
    <w:rsid w:val="000312AC"/>
    <w:rsid w:val="00065006"/>
    <w:rsid w:val="000B0E94"/>
    <w:rsid w:val="000E6909"/>
    <w:rsid w:val="00107A0E"/>
    <w:rsid w:val="001366E7"/>
    <w:rsid w:val="001431C6"/>
    <w:rsid w:val="001748FE"/>
    <w:rsid w:val="0019507E"/>
    <w:rsid w:val="001B03D0"/>
    <w:rsid w:val="001B0ECC"/>
    <w:rsid w:val="001B1182"/>
    <w:rsid w:val="001B23C9"/>
    <w:rsid w:val="001D0DFE"/>
    <w:rsid w:val="002242ED"/>
    <w:rsid w:val="00240D25"/>
    <w:rsid w:val="002464FD"/>
    <w:rsid w:val="0025653A"/>
    <w:rsid w:val="00257118"/>
    <w:rsid w:val="0027298C"/>
    <w:rsid w:val="00277FE4"/>
    <w:rsid w:val="00287C16"/>
    <w:rsid w:val="002A57C3"/>
    <w:rsid w:val="002F46E7"/>
    <w:rsid w:val="00300836"/>
    <w:rsid w:val="00311B29"/>
    <w:rsid w:val="003149C5"/>
    <w:rsid w:val="003166AA"/>
    <w:rsid w:val="00323C19"/>
    <w:rsid w:val="00355E34"/>
    <w:rsid w:val="003D20E6"/>
    <w:rsid w:val="004301ED"/>
    <w:rsid w:val="0043700D"/>
    <w:rsid w:val="004510A6"/>
    <w:rsid w:val="004754F1"/>
    <w:rsid w:val="00485E1E"/>
    <w:rsid w:val="004B38FC"/>
    <w:rsid w:val="004B6AA1"/>
    <w:rsid w:val="004F10B7"/>
    <w:rsid w:val="00531BC1"/>
    <w:rsid w:val="00552ABB"/>
    <w:rsid w:val="005649FC"/>
    <w:rsid w:val="00586990"/>
    <w:rsid w:val="00595F81"/>
    <w:rsid w:val="005D1542"/>
    <w:rsid w:val="00666712"/>
    <w:rsid w:val="006709C7"/>
    <w:rsid w:val="006837C6"/>
    <w:rsid w:val="0069277F"/>
    <w:rsid w:val="006934CC"/>
    <w:rsid w:val="0069639B"/>
    <w:rsid w:val="006B29C9"/>
    <w:rsid w:val="006B74EC"/>
    <w:rsid w:val="006E2FFF"/>
    <w:rsid w:val="006F50F2"/>
    <w:rsid w:val="00701D15"/>
    <w:rsid w:val="00715A3D"/>
    <w:rsid w:val="00717243"/>
    <w:rsid w:val="00764744"/>
    <w:rsid w:val="007755A9"/>
    <w:rsid w:val="00780B83"/>
    <w:rsid w:val="00794B09"/>
    <w:rsid w:val="007D1A30"/>
    <w:rsid w:val="007E1E20"/>
    <w:rsid w:val="00810AFC"/>
    <w:rsid w:val="008273BA"/>
    <w:rsid w:val="00830B31"/>
    <w:rsid w:val="00861BEC"/>
    <w:rsid w:val="00862CF4"/>
    <w:rsid w:val="00897BBA"/>
    <w:rsid w:val="008A489A"/>
    <w:rsid w:val="008A5D97"/>
    <w:rsid w:val="008C1C60"/>
    <w:rsid w:val="008E2618"/>
    <w:rsid w:val="008F68AC"/>
    <w:rsid w:val="00903396"/>
    <w:rsid w:val="00910FE2"/>
    <w:rsid w:val="00922DA8"/>
    <w:rsid w:val="009458CE"/>
    <w:rsid w:val="009B262D"/>
    <w:rsid w:val="009F4A81"/>
    <w:rsid w:val="009F63E8"/>
    <w:rsid w:val="00A45232"/>
    <w:rsid w:val="00A53C69"/>
    <w:rsid w:val="00A57B64"/>
    <w:rsid w:val="00A71217"/>
    <w:rsid w:val="00AD743B"/>
    <w:rsid w:val="00B01EA4"/>
    <w:rsid w:val="00B2062B"/>
    <w:rsid w:val="00B46E08"/>
    <w:rsid w:val="00B6353E"/>
    <w:rsid w:val="00B726C6"/>
    <w:rsid w:val="00B7572D"/>
    <w:rsid w:val="00B81D21"/>
    <w:rsid w:val="00B84E60"/>
    <w:rsid w:val="00B9410C"/>
    <w:rsid w:val="00BA0C29"/>
    <w:rsid w:val="00BA25F9"/>
    <w:rsid w:val="00BD1EA1"/>
    <w:rsid w:val="00BD7664"/>
    <w:rsid w:val="00BE02EB"/>
    <w:rsid w:val="00BE37F1"/>
    <w:rsid w:val="00C136E3"/>
    <w:rsid w:val="00C36282"/>
    <w:rsid w:val="00C74A54"/>
    <w:rsid w:val="00C7635B"/>
    <w:rsid w:val="00C76F28"/>
    <w:rsid w:val="00C77F7C"/>
    <w:rsid w:val="00CA713B"/>
    <w:rsid w:val="00CD09C9"/>
    <w:rsid w:val="00CE37A0"/>
    <w:rsid w:val="00CE6A86"/>
    <w:rsid w:val="00D165E8"/>
    <w:rsid w:val="00D204B9"/>
    <w:rsid w:val="00D6571B"/>
    <w:rsid w:val="00D7107A"/>
    <w:rsid w:val="00D7174B"/>
    <w:rsid w:val="00D84A1E"/>
    <w:rsid w:val="00DD4DA9"/>
    <w:rsid w:val="00DE50D0"/>
    <w:rsid w:val="00E31324"/>
    <w:rsid w:val="00E356A7"/>
    <w:rsid w:val="00E47801"/>
    <w:rsid w:val="00E55559"/>
    <w:rsid w:val="00E576FE"/>
    <w:rsid w:val="00E66F30"/>
    <w:rsid w:val="00E92BB9"/>
    <w:rsid w:val="00E961C8"/>
    <w:rsid w:val="00EA4159"/>
    <w:rsid w:val="00EC204B"/>
    <w:rsid w:val="00EF4EF9"/>
    <w:rsid w:val="00F67E1F"/>
    <w:rsid w:val="00F70B90"/>
    <w:rsid w:val="00F71992"/>
    <w:rsid w:val="00F73ECB"/>
    <w:rsid w:val="00F84E3C"/>
    <w:rsid w:val="00F94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23FB2"/>
  <w15:docId w15:val="{C56C2429-82CF-4E41-97CB-90E0F06FD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9458CE"/>
    <w:pPr>
      <w:ind w:left="720"/>
      <w:contextualSpacing/>
    </w:pPr>
  </w:style>
  <w:style w:type="paragraph" w:customStyle="1" w:styleId="xmsonormal">
    <w:name w:val="x_msonormal"/>
    <w:basedOn w:val="Normal"/>
    <w:rsid w:val="00D204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80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570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9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452090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501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05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861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1230</TotalTime>
  <Pages>4</Pages>
  <Words>857</Words>
  <Characters>4887</Characters>
  <Application>Microsoft Office Word</Application>
  <DocSecurity>0</DocSecurity>
  <Lines>40</Lines>
  <Paragraphs>11</Paragraphs>
  <ScaleCrop>false</ScaleCrop>
  <Company/>
  <LinksUpToDate>false</LinksUpToDate>
  <CharactersWithSpaces>5733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Oxford township S</dc:creator>
  <cp:lastModifiedBy>Oxford Clerk</cp:lastModifiedBy>
  <cp:revision>121</cp:revision>
  <dcterms:created xsi:type="dcterms:W3CDTF">2024-10-08T23:16:00Z</dcterms:created>
  <dcterms:modified xsi:type="dcterms:W3CDTF">2024-12-01T16:51:00Z</dcterms:modified>
</cp:coreProperties>
</file>